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91" w:rsidRDefault="00BA221E" w:rsidP="00600C09">
      <w:pPr>
        <w:jc w:val="center"/>
        <w:rPr>
          <w:b/>
          <w:u w:val="single"/>
        </w:rPr>
      </w:pPr>
      <w:r>
        <w:rPr>
          <w:b/>
          <w:u w:val="single"/>
        </w:rPr>
        <w:t xml:space="preserve">Packzettel </w:t>
      </w:r>
      <w:r w:rsidR="000C6ADA">
        <w:rPr>
          <w:b/>
          <w:u w:val="single"/>
        </w:rPr>
        <w:t>Niederlande (</w:t>
      </w:r>
      <w:r w:rsidR="00FA5ED0">
        <w:rPr>
          <w:b/>
          <w:u w:val="single"/>
        </w:rPr>
        <w:t>Juni 2019</w:t>
      </w:r>
      <w:r w:rsidR="000C6ADA">
        <w:rPr>
          <w:b/>
          <w:u w:val="single"/>
        </w:rPr>
        <w:t>)</w:t>
      </w:r>
      <w:r w:rsidR="00FA5ED0">
        <w:rPr>
          <w:b/>
          <w:u w:val="single"/>
        </w:rPr>
        <w:t xml:space="preserve"> für 14 Tage in Ferienwohnung mit Sauna</w:t>
      </w:r>
    </w:p>
    <w:p w:rsidR="00600C09" w:rsidRPr="00600C09" w:rsidRDefault="00600C09" w:rsidP="00600C09">
      <w:pPr>
        <w:jc w:val="center"/>
      </w:pPr>
      <w:r w:rsidRPr="00600C09">
        <w:t xml:space="preserve">Die Ferienwohnung wurde gefunden auf: </w:t>
      </w:r>
      <w:r w:rsidRPr="00600C09">
        <w:rPr>
          <w:b/>
        </w:rPr>
        <w:t>www.fewo-direkt.de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9491"/>
      </w:tblGrid>
      <w:tr w:rsidR="000134A0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0134A0" w:rsidRPr="000134A0" w:rsidRDefault="000134A0">
            <w:r w:rsidRPr="000134A0">
              <w:t>Kleidung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>
            <w:r>
              <w:t>Mann</w:t>
            </w:r>
          </w:p>
        </w:tc>
        <w:tc>
          <w:tcPr>
            <w:tcW w:w="9491" w:type="dxa"/>
          </w:tcPr>
          <w:p w:rsidR="000134A0" w:rsidRPr="000134A0" w:rsidRDefault="000134A0" w:rsidP="000515A9">
            <w:r w:rsidRPr="000134A0">
              <w:t>Schuhe (gute, Sandalen,</w:t>
            </w:r>
            <w:r w:rsidR="000C6ADA">
              <w:t xml:space="preserve"> </w:t>
            </w:r>
            <w:r w:rsidRPr="000134A0">
              <w:t>Sportsc</w:t>
            </w:r>
            <w:r w:rsidR="000515A9">
              <w:t xml:space="preserve">huhe, </w:t>
            </w:r>
            <w:proofErr w:type="spellStart"/>
            <w:r w:rsidR="000515A9">
              <w:t>FlipFlops</w:t>
            </w:r>
            <w:proofErr w:type="spellEnd"/>
            <w:r w:rsidR="000515A9">
              <w:t>), Schlafanzug</w:t>
            </w:r>
            <w:r w:rsidRPr="000134A0">
              <w:t>, Jacke, Unterhosen (10x), kurze Hosen (x6), Socken (kurz 4x, lang 1x), Hemden (2x), T-Shirts (weiß 3x, schwarz 1x, normale 4x), Gürtel,</w:t>
            </w:r>
            <w:r w:rsidR="000C6ADA">
              <w:t xml:space="preserve"> Pulli</w:t>
            </w:r>
            <w:r w:rsidR="007A4169">
              <w:t xml:space="preserve">, </w:t>
            </w:r>
            <w:r w:rsidR="00253917">
              <w:t xml:space="preserve">Jeans (2x), </w:t>
            </w:r>
            <w:r w:rsidR="007A4169">
              <w:t>Rucksack</w:t>
            </w:r>
            <w:r w:rsidR="003C4D3E">
              <w:t>, Gummistiefel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>
            <w:r>
              <w:t>Frau</w:t>
            </w:r>
          </w:p>
        </w:tc>
        <w:tc>
          <w:tcPr>
            <w:tcW w:w="9491" w:type="dxa"/>
          </w:tcPr>
          <w:p w:rsidR="000134A0" w:rsidRPr="000134A0" w:rsidRDefault="00B91014" w:rsidP="00B91014">
            <w:r>
              <w:t>Hosen (lang 2x, halblang 2x, Harem 1x), Pullis (dünne lange 2x, dicker 1), Strickjacke (1x), T-</w:t>
            </w:r>
            <w:proofErr w:type="gramStart"/>
            <w:r>
              <w:t>Shirt ,</w:t>
            </w:r>
            <w:proofErr w:type="gramEnd"/>
            <w:r>
              <w:t xml:space="preserve"> R</w:t>
            </w:r>
            <w:r w:rsidR="00C707B6">
              <w:t>ock</w:t>
            </w:r>
            <w:r>
              <w:t xml:space="preserve">, </w:t>
            </w:r>
            <w:proofErr w:type="spellStart"/>
            <w:r>
              <w:t>Shorti</w:t>
            </w:r>
            <w:proofErr w:type="spellEnd"/>
            <w:r>
              <w:t xml:space="preserve"> (1x), Sportzeug, </w:t>
            </w:r>
            <w:r w:rsidR="00C707B6">
              <w:t>Schlafanzug</w:t>
            </w:r>
            <w:r>
              <w:t xml:space="preserve">, Unterhosen, BHs, Strümpfe, </w:t>
            </w:r>
            <w:r w:rsidR="007A4169">
              <w:t>Rucksack</w:t>
            </w:r>
            <w:r w:rsidR="003C4D3E">
              <w:t>, Gummistiefel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>
            <w:r>
              <w:t>Sohn (7)</w:t>
            </w:r>
          </w:p>
        </w:tc>
        <w:tc>
          <w:tcPr>
            <w:tcW w:w="9491" w:type="dxa"/>
          </w:tcPr>
          <w:p w:rsidR="000134A0" w:rsidRPr="000134A0" w:rsidRDefault="007A4169">
            <w:r>
              <w:t>Rucksack,</w:t>
            </w:r>
            <w:r w:rsidR="003C4D3E">
              <w:t xml:space="preserve"> Gummistiefel</w:t>
            </w:r>
            <w:r w:rsidR="00C707B6">
              <w:t>, lange Hosen, kurze Hosen, Pullis, T-Shirts, Schlafanzug, Unterwäsche, Strümpfe</w:t>
            </w:r>
          </w:p>
        </w:tc>
      </w:tr>
      <w:tr w:rsidR="000C6ADA" w:rsidRPr="000134A0" w:rsidTr="000C6ADA">
        <w:tc>
          <w:tcPr>
            <w:tcW w:w="1271" w:type="dxa"/>
          </w:tcPr>
          <w:p w:rsidR="000C6ADA" w:rsidRDefault="000C6ADA">
            <w:r>
              <w:t>Tochter (3)</w:t>
            </w:r>
          </w:p>
        </w:tc>
        <w:tc>
          <w:tcPr>
            <w:tcW w:w="9491" w:type="dxa"/>
          </w:tcPr>
          <w:p w:rsidR="000C6ADA" w:rsidRPr="000134A0" w:rsidRDefault="007A4169">
            <w:r>
              <w:t>Rucksack</w:t>
            </w:r>
            <w:r w:rsidR="003C4D3E">
              <w:t>, Gummistiefel</w:t>
            </w:r>
            <w:r w:rsidR="00C707B6">
              <w:t>, lange Hosen, kurze Hosen, Pullis, T-Shirts, Schlafanzug, Unterwäsche, Strümpfe, Kleid</w:t>
            </w:r>
          </w:p>
        </w:tc>
      </w:tr>
      <w:tr w:rsidR="000134A0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0134A0" w:rsidRPr="000134A0" w:rsidRDefault="000134A0">
            <w:r>
              <w:t>Hygiene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Mann</w:t>
            </w:r>
          </w:p>
        </w:tc>
        <w:tc>
          <w:tcPr>
            <w:tcW w:w="9491" w:type="dxa"/>
          </w:tcPr>
          <w:p w:rsidR="000134A0" w:rsidRPr="000134A0" w:rsidRDefault="000134A0">
            <w:r>
              <w:t xml:space="preserve">Nassrasierer, </w:t>
            </w:r>
            <w:r w:rsidR="00253917">
              <w:t xml:space="preserve">Rasierschaum, </w:t>
            </w:r>
            <w:r>
              <w:t xml:space="preserve">Bartschneider, Duschzeug, Shampoo, Zahnbürste, </w:t>
            </w:r>
            <w:r w:rsidR="00253917">
              <w:t>Zahnspange</w:t>
            </w:r>
            <w:r>
              <w:t>, Nagelfeile, Nagelknipser, Deo (Roller, Spray)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Frau</w:t>
            </w:r>
          </w:p>
        </w:tc>
        <w:tc>
          <w:tcPr>
            <w:tcW w:w="9491" w:type="dxa"/>
          </w:tcPr>
          <w:p w:rsidR="000134A0" w:rsidRPr="000134A0" w:rsidRDefault="000134A0">
            <w:r>
              <w:t>Duschzeug, Shampoo, Zahnbürste</w:t>
            </w:r>
            <w:r w:rsidR="00C707B6">
              <w:t>, Bürste, Kamm, Schminkzeug, Wattestäbchen, Abschminkpads, Kontaktlinse</w:t>
            </w:r>
            <w:r w:rsidR="00253917">
              <w:t>nzubehör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Sohn</w:t>
            </w:r>
          </w:p>
        </w:tc>
        <w:tc>
          <w:tcPr>
            <w:tcW w:w="9491" w:type="dxa"/>
          </w:tcPr>
          <w:p w:rsidR="000134A0" w:rsidRPr="000134A0" w:rsidRDefault="000134A0">
            <w:r>
              <w:t xml:space="preserve">Shampoo, Zahnbürste, kl. Waschlappen, </w:t>
            </w:r>
          </w:p>
        </w:tc>
      </w:tr>
      <w:tr w:rsidR="00B91014" w:rsidRPr="000134A0" w:rsidTr="000C6ADA">
        <w:tc>
          <w:tcPr>
            <w:tcW w:w="1271" w:type="dxa"/>
          </w:tcPr>
          <w:p w:rsidR="00B91014" w:rsidRDefault="000C6ADA" w:rsidP="005138AF">
            <w:r>
              <w:t>Tochter</w:t>
            </w:r>
          </w:p>
        </w:tc>
        <w:tc>
          <w:tcPr>
            <w:tcW w:w="9491" w:type="dxa"/>
          </w:tcPr>
          <w:p w:rsidR="00B91014" w:rsidRDefault="00714D13" w:rsidP="00714D13">
            <w:pPr>
              <w:tabs>
                <w:tab w:val="left" w:pos="2140"/>
              </w:tabs>
            </w:pPr>
            <w:r w:rsidRPr="00C707B6">
              <w:t>Windeln, Feuchtetücher</w:t>
            </w:r>
            <w:r>
              <w:t xml:space="preserve">, Wickelunterlagen, </w:t>
            </w:r>
            <w:r w:rsidRPr="00714D13">
              <w:t xml:space="preserve">Wickeltasche, Töpfchen, </w:t>
            </w:r>
            <w:proofErr w:type="spellStart"/>
            <w:r w:rsidRPr="00714D13">
              <w:t>Klositz</w:t>
            </w:r>
            <w:proofErr w:type="spellEnd"/>
            <w:r w:rsidRPr="00714D13">
              <w:t xml:space="preserve"> </w:t>
            </w:r>
          </w:p>
        </w:tc>
      </w:tr>
      <w:tr w:rsidR="000C6ADA" w:rsidRPr="000134A0" w:rsidTr="000C6ADA">
        <w:tc>
          <w:tcPr>
            <w:tcW w:w="1271" w:type="dxa"/>
          </w:tcPr>
          <w:p w:rsidR="000C6ADA" w:rsidRDefault="000C6ADA" w:rsidP="005138AF">
            <w:r>
              <w:t>Allgemein</w:t>
            </w:r>
          </w:p>
        </w:tc>
        <w:tc>
          <w:tcPr>
            <w:tcW w:w="9491" w:type="dxa"/>
          </w:tcPr>
          <w:p w:rsidR="000C6ADA" w:rsidRDefault="000C6ADA">
            <w:r>
              <w:t>Taschentücher</w:t>
            </w:r>
          </w:p>
        </w:tc>
      </w:tr>
      <w:tr w:rsidR="000134A0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0134A0" w:rsidRPr="000134A0" w:rsidRDefault="000134A0" w:rsidP="000134A0">
            <w:r w:rsidRPr="000134A0">
              <w:t>Schwimmen &amp; Sport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Mann</w:t>
            </w:r>
          </w:p>
        </w:tc>
        <w:tc>
          <w:tcPr>
            <w:tcW w:w="9491" w:type="dxa"/>
          </w:tcPr>
          <w:p w:rsidR="000134A0" w:rsidRPr="000134A0" w:rsidRDefault="0051397C">
            <w:r>
              <w:t>Badetücher</w:t>
            </w:r>
            <w:r w:rsidR="000134A0">
              <w:t xml:space="preserve"> (1x), Badehose (2x),</w:t>
            </w:r>
            <w:r>
              <w:t xml:space="preserve"> </w:t>
            </w:r>
            <w:r w:rsidR="002A03CB">
              <w:t>Schwimmbrille, Badeschuhe</w:t>
            </w:r>
            <w:r w:rsidR="00253917">
              <w:t>/Wattschuhe</w:t>
            </w:r>
            <w:r w:rsidR="005129A6">
              <w:t>, Sonnenbrille, Kopfbedeckung</w:t>
            </w:r>
            <w:r w:rsidR="007A4169">
              <w:t>,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Frau</w:t>
            </w:r>
          </w:p>
        </w:tc>
        <w:tc>
          <w:tcPr>
            <w:tcW w:w="9491" w:type="dxa"/>
          </w:tcPr>
          <w:p w:rsidR="000134A0" w:rsidRPr="000134A0" w:rsidRDefault="0051397C" w:rsidP="0051397C">
            <w:r>
              <w:t xml:space="preserve">Badetücher </w:t>
            </w:r>
            <w:r w:rsidR="000134A0">
              <w:t>(1x), Badeanzug (2x),</w:t>
            </w:r>
            <w:r w:rsidR="002A03CB">
              <w:t xml:space="preserve"> Badeschuhe</w:t>
            </w:r>
            <w:r w:rsidR="00253917">
              <w:t xml:space="preserve">/ </w:t>
            </w:r>
            <w:r w:rsidR="00253917">
              <w:t>Wattschuhe</w:t>
            </w:r>
            <w:r w:rsidR="005129A6">
              <w:t>, Sonnenbrille, Kopfbedeckung</w:t>
            </w:r>
          </w:p>
        </w:tc>
      </w:tr>
      <w:tr w:rsidR="000134A0" w:rsidRPr="000134A0" w:rsidTr="000C6ADA">
        <w:tc>
          <w:tcPr>
            <w:tcW w:w="1271" w:type="dxa"/>
          </w:tcPr>
          <w:p w:rsidR="000134A0" w:rsidRPr="000134A0" w:rsidRDefault="000C6ADA" w:rsidP="005138AF">
            <w:r>
              <w:t>Sohn</w:t>
            </w:r>
          </w:p>
        </w:tc>
        <w:tc>
          <w:tcPr>
            <w:tcW w:w="9491" w:type="dxa"/>
          </w:tcPr>
          <w:p w:rsidR="000134A0" w:rsidRPr="000134A0" w:rsidRDefault="0051397C" w:rsidP="0051397C">
            <w:r>
              <w:t>Badehose (2x),</w:t>
            </w:r>
            <w:r w:rsidR="00E36B81">
              <w:t xml:space="preserve"> </w:t>
            </w:r>
            <w:r w:rsidR="002A03CB">
              <w:t>Badeschuhe</w:t>
            </w:r>
            <w:r w:rsidR="00253917">
              <w:t xml:space="preserve">/ </w:t>
            </w:r>
            <w:r w:rsidR="00253917">
              <w:t>Wattschuhe</w:t>
            </w:r>
            <w:r w:rsidR="005129A6">
              <w:t>, Kopfbedeckung</w:t>
            </w:r>
          </w:p>
        </w:tc>
      </w:tr>
      <w:tr w:rsidR="000C6ADA" w:rsidRPr="000134A0" w:rsidTr="000C6ADA">
        <w:tc>
          <w:tcPr>
            <w:tcW w:w="1271" w:type="dxa"/>
          </w:tcPr>
          <w:p w:rsidR="000C6ADA" w:rsidRDefault="000C6ADA" w:rsidP="005138AF">
            <w:r>
              <w:t>Tochter</w:t>
            </w:r>
          </w:p>
        </w:tc>
        <w:tc>
          <w:tcPr>
            <w:tcW w:w="9491" w:type="dxa"/>
          </w:tcPr>
          <w:p w:rsidR="000C6ADA" w:rsidRDefault="00E36B81" w:rsidP="0051397C">
            <w:r>
              <w:t>Badehose (2x), Badeschuhe</w:t>
            </w:r>
            <w:r w:rsidR="00253917">
              <w:t xml:space="preserve">/ </w:t>
            </w:r>
            <w:r w:rsidR="00253917">
              <w:t>Wattschuhe</w:t>
            </w:r>
            <w:r>
              <w:t>, Kopfbedeckung, Schwimmflügel</w:t>
            </w:r>
          </w:p>
        </w:tc>
      </w:tr>
      <w:tr w:rsidR="005129A6" w:rsidRPr="000134A0" w:rsidTr="000C6ADA">
        <w:tc>
          <w:tcPr>
            <w:tcW w:w="1271" w:type="dxa"/>
          </w:tcPr>
          <w:p w:rsidR="005129A6" w:rsidRDefault="000C6ADA" w:rsidP="005138AF">
            <w:r>
              <w:t>Allgemein</w:t>
            </w:r>
          </w:p>
        </w:tc>
        <w:tc>
          <w:tcPr>
            <w:tcW w:w="9491" w:type="dxa"/>
          </w:tcPr>
          <w:p w:rsidR="005129A6" w:rsidRDefault="005129A6" w:rsidP="0051397C">
            <w:proofErr w:type="gramStart"/>
            <w:r>
              <w:t>Sonnenschirm</w:t>
            </w:r>
            <w:r w:rsidR="00710F8F">
              <w:t>?</w:t>
            </w:r>
            <w:r w:rsidR="00E36B81">
              <w:t>,</w:t>
            </w:r>
            <w:proofErr w:type="gramEnd"/>
            <w:r w:rsidR="00E36B81">
              <w:t xml:space="preserve"> </w:t>
            </w:r>
            <w:r w:rsidR="00710F8F">
              <w:t xml:space="preserve">Strandmuschel, </w:t>
            </w:r>
            <w:r w:rsidR="00E36B81">
              <w:t>Campingdecke, Sonnencreme (30 und 50), Kescher</w:t>
            </w:r>
            <w:r w:rsidR="00253917">
              <w:t xml:space="preserve"> (2x)</w:t>
            </w:r>
            <w:r w:rsidR="00E36B81">
              <w:t xml:space="preserve">, </w:t>
            </w:r>
            <w:r w:rsidR="00253917">
              <w:t>Ball</w:t>
            </w:r>
            <w:r w:rsidR="00E36B81">
              <w:t xml:space="preserve">, Wasserpistole, </w:t>
            </w:r>
            <w:r w:rsidR="007A4169">
              <w:t>Schwimmtasche</w:t>
            </w:r>
            <w:r w:rsidR="00A620B7">
              <w:t>, Lätzchen, Sandspielzeug</w:t>
            </w:r>
            <w:r w:rsidR="00A85AB4">
              <w:t xml:space="preserve"> (Eimer, Schippe)</w:t>
            </w:r>
            <w:r w:rsidR="00A620B7">
              <w:t>,</w:t>
            </w:r>
            <w:r w:rsidR="00E652F0">
              <w:t xml:space="preserve"> Buggy</w:t>
            </w:r>
            <w:r w:rsidR="007A30FA">
              <w:t xml:space="preserve"> + Decke</w:t>
            </w:r>
            <w:r w:rsidR="009A3DC5">
              <w:t>, Handtücher für Dusche und Strand</w:t>
            </w:r>
          </w:p>
        </w:tc>
      </w:tr>
      <w:tr w:rsidR="0051397C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51397C" w:rsidRPr="000134A0" w:rsidRDefault="0051397C">
            <w:r>
              <w:t>Für die Autofahrt</w:t>
            </w:r>
          </w:p>
        </w:tc>
      </w:tr>
      <w:tr w:rsidR="0051397C" w:rsidRPr="000134A0" w:rsidTr="000C6ADA">
        <w:tc>
          <w:tcPr>
            <w:tcW w:w="1271" w:type="dxa"/>
          </w:tcPr>
          <w:p w:rsidR="0051397C" w:rsidRPr="000134A0" w:rsidRDefault="000C6ADA" w:rsidP="005138AF">
            <w:r>
              <w:t>Mann</w:t>
            </w:r>
          </w:p>
        </w:tc>
        <w:tc>
          <w:tcPr>
            <w:tcW w:w="9491" w:type="dxa"/>
          </w:tcPr>
          <w:p w:rsidR="0051397C" w:rsidRPr="000134A0" w:rsidRDefault="00A77048">
            <w:r>
              <w:t xml:space="preserve">Handy, </w:t>
            </w:r>
            <w:proofErr w:type="spellStart"/>
            <w:r>
              <w:t>Perso</w:t>
            </w:r>
            <w:proofErr w:type="spellEnd"/>
            <w:r>
              <w:t>, Führerschein, Geld</w:t>
            </w:r>
            <w:r w:rsidR="00600C09">
              <w:t>, Essen, Trinken</w:t>
            </w:r>
          </w:p>
        </w:tc>
      </w:tr>
      <w:tr w:rsidR="0051397C" w:rsidRPr="000134A0" w:rsidTr="000C6ADA">
        <w:tc>
          <w:tcPr>
            <w:tcW w:w="1271" w:type="dxa"/>
          </w:tcPr>
          <w:p w:rsidR="0051397C" w:rsidRPr="000134A0" w:rsidRDefault="000C6ADA" w:rsidP="005138AF">
            <w:r>
              <w:t>Frau</w:t>
            </w:r>
          </w:p>
        </w:tc>
        <w:tc>
          <w:tcPr>
            <w:tcW w:w="9491" w:type="dxa"/>
          </w:tcPr>
          <w:p w:rsidR="0051397C" w:rsidRPr="000134A0" w:rsidRDefault="00A77048">
            <w:r>
              <w:t xml:space="preserve">Handy, </w:t>
            </w:r>
            <w:proofErr w:type="spellStart"/>
            <w:r>
              <w:t>Perso</w:t>
            </w:r>
            <w:proofErr w:type="spellEnd"/>
            <w:r>
              <w:t>, Führerschein</w:t>
            </w:r>
            <w:r w:rsidR="00600C09">
              <w:t>, kl. Kissen</w:t>
            </w:r>
          </w:p>
        </w:tc>
      </w:tr>
      <w:tr w:rsidR="0051397C" w:rsidRPr="000134A0" w:rsidTr="000C6ADA">
        <w:tc>
          <w:tcPr>
            <w:tcW w:w="1271" w:type="dxa"/>
          </w:tcPr>
          <w:p w:rsidR="0051397C" w:rsidRPr="000134A0" w:rsidRDefault="000C6ADA" w:rsidP="005138AF">
            <w:r>
              <w:t>Sohn</w:t>
            </w:r>
          </w:p>
        </w:tc>
        <w:tc>
          <w:tcPr>
            <w:tcW w:w="9491" w:type="dxa"/>
          </w:tcPr>
          <w:p w:rsidR="0051397C" w:rsidRPr="000134A0" w:rsidRDefault="00A85AB4">
            <w:r>
              <w:t xml:space="preserve">Geschichten-CDs, </w:t>
            </w:r>
            <w:r w:rsidR="0051397C">
              <w:t xml:space="preserve">Kl. Autos, </w:t>
            </w:r>
            <w:r w:rsidR="007A30FA" w:rsidRPr="00253917">
              <w:t>Bücher</w:t>
            </w:r>
            <w:r w:rsidR="007A30FA">
              <w:t xml:space="preserve"> (Der kleine Ritter </w:t>
            </w:r>
            <w:proofErr w:type="spellStart"/>
            <w:r w:rsidR="007A30FA">
              <w:t>Trenk</w:t>
            </w:r>
            <w:proofErr w:type="spellEnd"/>
            <w:r w:rsidR="007A30FA">
              <w:t xml:space="preserve">, </w:t>
            </w:r>
            <w:proofErr w:type="spellStart"/>
            <w:r w:rsidR="007A30FA">
              <w:t>Lotta&amp;Luis</w:t>
            </w:r>
            <w:proofErr w:type="spellEnd"/>
            <w:r w:rsidR="007A30FA">
              <w:t>)</w:t>
            </w:r>
            <w:r w:rsidR="0051397C">
              <w:t>, Trinkflasche</w:t>
            </w:r>
            <w:r>
              <w:t>, Pass</w:t>
            </w:r>
          </w:p>
        </w:tc>
      </w:tr>
      <w:tr w:rsidR="000C6ADA" w:rsidRPr="000134A0" w:rsidTr="000C6ADA">
        <w:tc>
          <w:tcPr>
            <w:tcW w:w="1271" w:type="dxa"/>
          </w:tcPr>
          <w:p w:rsidR="000C6ADA" w:rsidRDefault="000C6ADA" w:rsidP="005138AF">
            <w:r>
              <w:t>Tochter</w:t>
            </w:r>
          </w:p>
        </w:tc>
        <w:tc>
          <w:tcPr>
            <w:tcW w:w="9491" w:type="dxa"/>
          </w:tcPr>
          <w:p w:rsidR="000C6ADA" w:rsidRDefault="00A85AB4">
            <w:r>
              <w:t>Lied-CDs, Kuscheltier</w:t>
            </w:r>
            <w:r w:rsidR="00274983">
              <w:t>, Trinkflasche Bücher</w:t>
            </w:r>
            <w:r>
              <w:t>, Pass</w:t>
            </w:r>
          </w:p>
        </w:tc>
      </w:tr>
      <w:tr w:rsidR="00960B77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960B77" w:rsidRPr="000134A0" w:rsidRDefault="00960B77">
            <w:r>
              <w:t>Elektronik</w:t>
            </w:r>
          </w:p>
        </w:tc>
      </w:tr>
      <w:tr w:rsidR="0051397C" w:rsidRPr="000134A0" w:rsidTr="000C6ADA">
        <w:tc>
          <w:tcPr>
            <w:tcW w:w="1271" w:type="dxa"/>
          </w:tcPr>
          <w:p w:rsidR="0051397C" w:rsidRPr="000134A0" w:rsidRDefault="000C6ADA">
            <w:r>
              <w:t>Mann</w:t>
            </w:r>
          </w:p>
        </w:tc>
        <w:tc>
          <w:tcPr>
            <w:tcW w:w="9491" w:type="dxa"/>
          </w:tcPr>
          <w:p w:rsidR="0051397C" w:rsidRPr="000134A0" w:rsidRDefault="00A77048">
            <w:r>
              <w:t>Handy</w:t>
            </w:r>
            <w:r w:rsidR="000C6ADA">
              <w:t xml:space="preserve"> + L</w:t>
            </w:r>
            <w:r>
              <w:t xml:space="preserve">adegerät, Navi (Navi, Ladegerät, Halterung), </w:t>
            </w:r>
            <w:r w:rsidR="007A30FA">
              <w:t>Tablet</w:t>
            </w:r>
            <w:r w:rsidR="000C6ADA">
              <w:t xml:space="preserve"> + Netzteil</w:t>
            </w:r>
          </w:p>
        </w:tc>
      </w:tr>
      <w:tr w:rsidR="00960B77" w:rsidRPr="000134A0" w:rsidTr="000C6ADA">
        <w:tc>
          <w:tcPr>
            <w:tcW w:w="1271" w:type="dxa"/>
          </w:tcPr>
          <w:p w:rsidR="00960B77" w:rsidRPr="000134A0" w:rsidRDefault="000C6ADA">
            <w:r>
              <w:t>Frau</w:t>
            </w:r>
          </w:p>
        </w:tc>
        <w:tc>
          <w:tcPr>
            <w:tcW w:w="9491" w:type="dxa"/>
          </w:tcPr>
          <w:p w:rsidR="00960B77" w:rsidRPr="000134A0" w:rsidRDefault="000C6ADA">
            <w:r>
              <w:t>Handy + Ladegerät</w:t>
            </w:r>
            <w:r w:rsidR="000515A9" w:rsidRPr="00043473">
              <w:t xml:space="preserve">, </w:t>
            </w:r>
            <w:r w:rsidR="000515A9">
              <w:t xml:space="preserve">Kamera </w:t>
            </w:r>
            <w:r>
              <w:t xml:space="preserve">+ </w:t>
            </w:r>
            <w:r w:rsidR="000515A9">
              <w:t>Ladegerät</w:t>
            </w:r>
            <w:r>
              <w:t xml:space="preserve"> + Stativ</w:t>
            </w:r>
            <w:r w:rsidR="000515A9">
              <w:t>, Taschenlampe</w:t>
            </w:r>
          </w:p>
        </w:tc>
      </w:tr>
      <w:tr w:rsidR="000515A9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0515A9" w:rsidRPr="000134A0" w:rsidRDefault="000515A9">
            <w:r>
              <w:t>Sonstiges</w:t>
            </w:r>
          </w:p>
        </w:tc>
      </w:tr>
      <w:tr w:rsidR="00240BDD" w:rsidRPr="000134A0" w:rsidTr="00C1561B">
        <w:tc>
          <w:tcPr>
            <w:tcW w:w="10762" w:type="dxa"/>
            <w:gridSpan w:val="2"/>
          </w:tcPr>
          <w:p w:rsidR="00240BDD" w:rsidRPr="00253917" w:rsidRDefault="00240BDD" w:rsidP="00B91014">
            <w:r>
              <w:t xml:space="preserve">Spiele (Uno, Schach, </w:t>
            </w:r>
            <w:proofErr w:type="spellStart"/>
            <w:r>
              <w:t>Kniffel</w:t>
            </w:r>
            <w:proofErr w:type="spellEnd"/>
            <w:r>
              <w:t xml:space="preserve">, Memory, </w:t>
            </w:r>
            <w:proofErr w:type="spellStart"/>
            <w:r>
              <w:t>Dobble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Pr="007A30FA">
              <w:t>ubik</w:t>
            </w:r>
            <w:r>
              <w:t>‘s</w:t>
            </w:r>
            <w:proofErr w:type="spellEnd"/>
            <w:r w:rsidRPr="007A30FA">
              <w:t xml:space="preserve"> </w:t>
            </w:r>
            <w:r>
              <w:t>C</w:t>
            </w:r>
            <w:r w:rsidRPr="007A30FA">
              <w:t>ube</w:t>
            </w:r>
            <w:r>
              <w:t>)</w:t>
            </w:r>
            <w:r w:rsidRPr="00253917">
              <w:t>, Schreibzeug</w:t>
            </w:r>
            <w:r>
              <w:t xml:space="preserve"> (Stifte, Block)</w:t>
            </w:r>
            <w:r w:rsidRPr="00253917">
              <w:t xml:space="preserve">, Multifunktionswerkzeug, </w:t>
            </w:r>
            <w:r>
              <w:t xml:space="preserve">Schraubenschlüssel, </w:t>
            </w:r>
            <w:r w:rsidRPr="00253917">
              <w:t>I</w:t>
            </w:r>
            <w:r>
              <w:t>n</w:t>
            </w:r>
            <w:r w:rsidRPr="00253917">
              <w:t xml:space="preserve">busschlüssel, </w:t>
            </w:r>
            <w:r>
              <w:t>Kleber</w:t>
            </w:r>
            <w:r w:rsidRPr="00253917">
              <w:t xml:space="preserve">, </w:t>
            </w:r>
            <w:r>
              <w:t xml:space="preserve">Tesafilm, </w:t>
            </w:r>
            <w:r w:rsidRPr="00253917">
              <w:t>Klebeband, Regenschirme (4x), Angelsachen, Wärmflasche, Adresse von Reiseziel,</w:t>
            </w:r>
            <w:r>
              <w:t xml:space="preserve"> Startkabel für Auto</w:t>
            </w:r>
          </w:p>
        </w:tc>
      </w:tr>
      <w:tr w:rsidR="00710F8F" w:rsidRPr="000134A0" w:rsidTr="00F92B67">
        <w:tc>
          <w:tcPr>
            <w:tcW w:w="10762" w:type="dxa"/>
            <w:gridSpan w:val="2"/>
            <w:shd w:val="clear" w:color="auto" w:fill="D9D9D9" w:themeFill="background1" w:themeFillShade="D9"/>
          </w:tcPr>
          <w:p w:rsidR="00710F8F" w:rsidRPr="000134A0" w:rsidRDefault="00710F8F" w:rsidP="00F92B67">
            <w:r>
              <w:t>Essen</w:t>
            </w:r>
          </w:p>
        </w:tc>
      </w:tr>
      <w:tr w:rsidR="00240BDD" w:rsidRPr="000134A0" w:rsidTr="005E10A4">
        <w:tc>
          <w:tcPr>
            <w:tcW w:w="10762" w:type="dxa"/>
            <w:gridSpan w:val="2"/>
          </w:tcPr>
          <w:p w:rsidR="00240BDD" w:rsidRPr="000134A0" w:rsidRDefault="00240BDD" w:rsidP="00F92B67">
            <w:r>
              <w:t xml:space="preserve">Kartoffeln, Nudeln (normal, Lasagneplatten, </w:t>
            </w:r>
            <w:r>
              <w:t>China-Nudeln</w:t>
            </w:r>
            <w:r>
              <w:t>), Trockenhefe, Mehl, H-Milch, Eier 10x, Zwiebeln, Obst, Gemüse, Gemüsebrühe, Gewürze (Zucker, Zimmt, Pfeffer, Paprika, Salz, Öl, Pizza-Gewürz, Pommes-Gewürz), Haferflocken, Cornflakes, Brot, Pesto, Tomatensauce</w:t>
            </w:r>
          </w:p>
        </w:tc>
      </w:tr>
      <w:tr w:rsidR="005129A6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5129A6" w:rsidRPr="000134A0" w:rsidRDefault="005129A6" w:rsidP="00C37849">
            <w:r>
              <w:t>Medizin</w:t>
            </w:r>
          </w:p>
        </w:tc>
      </w:tr>
      <w:tr w:rsidR="003C3663" w:rsidRPr="000134A0" w:rsidTr="0006538A">
        <w:tc>
          <w:tcPr>
            <w:tcW w:w="10762" w:type="dxa"/>
            <w:gridSpan w:val="2"/>
          </w:tcPr>
          <w:p w:rsidR="003C3663" w:rsidRPr="000134A0" w:rsidRDefault="003C3663" w:rsidP="00C37849">
            <w:proofErr w:type="spellStart"/>
            <w:r>
              <w:t>Fenistilgel</w:t>
            </w:r>
            <w:proofErr w:type="spellEnd"/>
            <w:r>
              <w:t>, ASS, Nasentropfen, Fieberthermometer</w:t>
            </w:r>
          </w:p>
        </w:tc>
      </w:tr>
      <w:tr w:rsidR="005129A6" w:rsidRPr="000134A0" w:rsidTr="000C6ADA">
        <w:tc>
          <w:tcPr>
            <w:tcW w:w="10762" w:type="dxa"/>
            <w:gridSpan w:val="2"/>
            <w:shd w:val="clear" w:color="auto" w:fill="D9D9D9" w:themeFill="background1" w:themeFillShade="D9"/>
          </w:tcPr>
          <w:p w:rsidR="005129A6" w:rsidRPr="000134A0" w:rsidRDefault="005129A6" w:rsidP="00C37849">
            <w:r>
              <w:t>Unterkunft</w:t>
            </w:r>
          </w:p>
        </w:tc>
      </w:tr>
      <w:tr w:rsidR="003C3663" w:rsidRPr="000134A0" w:rsidTr="0083280A">
        <w:tc>
          <w:tcPr>
            <w:tcW w:w="10762" w:type="dxa"/>
            <w:gridSpan w:val="2"/>
          </w:tcPr>
          <w:p w:rsidR="003C3663" w:rsidRPr="000134A0" w:rsidRDefault="003C3663" w:rsidP="003C3663">
            <w:r>
              <w:lastRenderedPageBreak/>
              <w:t xml:space="preserve">Spülmaschinentabs, Mülltüten, Küchenkrepp, Schwamm, Bürste, </w:t>
            </w:r>
            <w:proofErr w:type="gramStart"/>
            <w:r>
              <w:t>Bettwäsche ?</w:t>
            </w:r>
            <w:proofErr w:type="gramEnd"/>
            <w:r>
              <w:t>, Handtücher ?, Kinderbett ?, Kinderstühlchen ?</w:t>
            </w:r>
          </w:p>
        </w:tc>
      </w:tr>
    </w:tbl>
    <w:p w:rsidR="007A30FA" w:rsidRDefault="007A30FA"/>
    <w:p w:rsidR="00BF34CA" w:rsidRPr="00600C09" w:rsidRDefault="00B91014">
      <w:pPr>
        <w:rPr>
          <w:b/>
          <w:u w:val="single"/>
        </w:rPr>
      </w:pPr>
      <w:r w:rsidRPr="00600C09">
        <w:rPr>
          <w:b/>
          <w:u w:val="single"/>
        </w:rPr>
        <w:t>Vor der Abfahrt</w:t>
      </w:r>
      <w:r w:rsidR="00253917" w:rsidRPr="00600C09">
        <w:rPr>
          <w:b/>
          <w:u w:val="single"/>
        </w:rPr>
        <w:t xml:space="preserve"> </w:t>
      </w:r>
    </w:p>
    <w:p w:rsidR="00A77048" w:rsidRDefault="00A77048">
      <w:r>
        <w:t xml:space="preserve">Schlüssel reduzieren. Blumen gießen, </w:t>
      </w:r>
      <w:r w:rsidR="00B91014">
        <w:t xml:space="preserve">Essen kaufen (Trinken, Brötchen, Obst), Kühlschrank ausräumen, </w:t>
      </w:r>
      <w:r w:rsidR="0082406B">
        <w:t xml:space="preserve">Post leeren, </w:t>
      </w:r>
      <w:bookmarkStart w:id="0" w:name="_GoBack"/>
      <w:bookmarkEnd w:id="0"/>
      <w:r w:rsidR="00B91014">
        <w:t>Garten gießen, Mülleimer leeren,</w:t>
      </w:r>
      <w:r w:rsidR="00B91014" w:rsidRPr="00B91014">
        <w:t xml:space="preserve"> </w:t>
      </w:r>
      <w:r w:rsidR="00B91014">
        <w:t>Mülltonne leeren, Spülmaschine anstellen, Stecker raus, Infobrief für Haushüter</w:t>
      </w:r>
    </w:p>
    <w:p w:rsidR="000F73E6" w:rsidRDefault="000F73E6">
      <w:pPr>
        <w:rPr>
          <w:b/>
          <w:u w:val="single"/>
        </w:rPr>
      </w:pPr>
    </w:p>
    <w:p w:rsidR="00600C09" w:rsidRPr="00194DDB" w:rsidRDefault="00600C09">
      <w:pPr>
        <w:rPr>
          <w:b/>
          <w:u w:val="single"/>
        </w:rPr>
      </w:pPr>
      <w:r w:rsidRPr="00194DDB">
        <w:rPr>
          <w:b/>
          <w:u w:val="single"/>
        </w:rPr>
        <w:t>Mögliche E</w:t>
      </w:r>
      <w:r w:rsidR="00194DDB">
        <w:rPr>
          <w:b/>
          <w:u w:val="single"/>
        </w:rPr>
        <w:t>s</w:t>
      </w:r>
      <w:r w:rsidRPr="00194DDB">
        <w:rPr>
          <w:b/>
          <w:u w:val="single"/>
        </w:rPr>
        <w:t>sen im Urlaub:</w:t>
      </w:r>
    </w:p>
    <w:p w:rsidR="00600C09" w:rsidRDefault="00194DDB">
      <w:r w:rsidRPr="00194DDB">
        <w:t>Pizza</w:t>
      </w:r>
      <w:r>
        <w:t>, Nudeln mit Pesto, Lasagne, Ofenkartoffeln mit Fisch und Spinat, Bratkartoffeln mit Ei und Spinat, Hähnchen-</w:t>
      </w:r>
      <w:r w:rsidR="00240BDD">
        <w:t>Kokosnuss</w:t>
      </w:r>
      <w:r>
        <w:t>-Pfanne mit China-Nudeln, Hawa</w:t>
      </w:r>
      <w:r w:rsidR="00240BDD">
        <w:t>i</w:t>
      </w:r>
      <w:r>
        <w:t xml:space="preserve">i-Tost, </w:t>
      </w:r>
      <w:r w:rsidR="00240BDD">
        <w:t>Wraps</w:t>
      </w:r>
      <w:r>
        <w:t xml:space="preserve"> mit beliebiger Füllung, Hühnerbeine mit Pommes und Ofengemüse</w:t>
      </w:r>
    </w:p>
    <w:sectPr w:rsidR="00600C09" w:rsidSect="000F58CC">
      <w:headerReference w:type="default" r:id="rId6"/>
      <w:footerReference w:type="default" r:id="rId7"/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DF" w:rsidRDefault="009760DF" w:rsidP="000C3E2E">
      <w:pPr>
        <w:spacing w:line="240" w:lineRule="auto"/>
      </w:pPr>
      <w:r>
        <w:separator/>
      </w:r>
    </w:p>
  </w:endnote>
  <w:endnote w:type="continuationSeparator" w:id="0">
    <w:p w:rsidR="009760DF" w:rsidRDefault="009760DF" w:rsidP="000C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0F58CC" w:rsidTr="000F58CC">
      <w:tc>
        <w:tcPr>
          <w:tcW w:w="10762" w:type="dxa"/>
        </w:tcPr>
        <w:p w:rsidR="000F58CC" w:rsidRDefault="000F58CC" w:rsidP="00240BDD">
          <w:pPr>
            <w:tabs>
              <w:tab w:val="center" w:pos="5424"/>
            </w:tabs>
          </w:pPr>
          <w:r>
            <w:t>www.klicktipps.de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DOCPROPERTY  Pages  \* MERGEFORMAT ">
            <w:r>
              <w:t>3</w:t>
            </w:r>
          </w:fldSimple>
        </w:p>
      </w:tc>
    </w:tr>
  </w:tbl>
  <w:p w:rsidR="000F58CC" w:rsidRPr="00240BDD" w:rsidRDefault="000F58C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DF" w:rsidRDefault="009760DF" w:rsidP="000C3E2E">
      <w:pPr>
        <w:spacing w:line="240" w:lineRule="auto"/>
      </w:pPr>
      <w:r>
        <w:separator/>
      </w:r>
    </w:p>
  </w:footnote>
  <w:footnote w:type="continuationSeparator" w:id="0">
    <w:p w:rsidR="009760DF" w:rsidRDefault="009760DF" w:rsidP="000C3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9491"/>
    </w:tblGrid>
    <w:tr w:rsidR="000C3E2E" w:rsidTr="000F58CC">
      <w:trPr>
        <w:trHeight w:val="693"/>
      </w:trPr>
      <w:tc>
        <w:tcPr>
          <w:tcW w:w="1271" w:type="dxa"/>
          <w:vMerge w:val="restart"/>
        </w:tcPr>
        <w:p w:rsidR="000C3E2E" w:rsidRDefault="000C3E2E">
          <w:pPr>
            <w:pStyle w:val="Kopfzeile"/>
          </w:pPr>
          <w:r>
            <w:rPr>
              <w:noProof/>
            </w:rPr>
            <w:drawing>
              <wp:inline distT="0" distB="0" distL="0" distR="0" wp14:anchorId="3A9B1DEB" wp14:editId="6BD783BB">
                <wp:extent cx="619125" cy="714375"/>
                <wp:effectExtent l="0" t="0" r="0" b="9525"/>
                <wp:docPr id="15" name="Grafik 15" descr="Klicktipps.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icktipps.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1" w:type="dxa"/>
          <w:vAlign w:val="bottom"/>
        </w:tcPr>
        <w:p w:rsidR="000C3E2E" w:rsidRPr="000F58CC" w:rsidRDefault="000C3E2E">
          <w:pPr>
            <w:pStyle w:val="Kopfzeile"/>
            <w:rPr>
              <w:rFonts w:ascii="Arial" w:hAnsi="Arial" w:cs="Arial"/>
              <w:b/>
              <w:sz w:val="40"/>
              <w:szCs w:val="40"/>
            </w:rPr>
          </w:pPr>
          <w:r w:rsidRPr="000F58CC">
            <w:rPr>
              <w:rFonts w:ascii="Arial" w:hAnsi="Arial" w:cs="Arial"/>
              <w:b/>
              <w:color w:val="000000"/>
              <w:sz w:val="40"/>
              <w:szCs w:val="40"/>
            </w:rPr>
            <w:t>Klicktipps</w:t>
          </w:r>
          <w:r w:rsidRPr="000F58CC">
            <w:rPr>
              <w:rFonts w:ascii="Arial" w:hAnsi="Arial" w:cs="Arial"/>
              <w:b/>
              <w:color w:val="000000"/>
              <w:sz w:val="40"/>
              <w:szCs w:val="40"/>
              <w:vertAlign w:val="superscript"/>
            </w:rPr>
            <w:t>®</w:t>
          </w:r>
        </w:p>
      </w:tc>
    </w:tr>
    <w:tr w:rsidR="000C3E2E" w:rsidTr="000F58CC">
      <w:tc>
        <w:tcPr>
          <w:tcW w:w="1271" w:type="dxa"/>
          <w:vMerge/>
        </w:tcPr>
        <w:p w:rsidR="000C3E2E" w:rsidRDefault="000C3E2E">
          <w:pPr>
            <w:pStyle w:val="Kopfzeile"/>
          </w:pPr>
        </w:p>
      </w:tc>
      <w:tc>
        <w:tcPr>
          <w:tcW w:w="9491" w:type="dxa"/>
          <w:shd w:val="clear" w:color="auto" w:fill="auto"/>
          <w:vAlign w:val="bottom"/>
        </w:tcPr>
        <w:p w:rsidR="000C3E2E" w:rsidRPr="000F58CC" w:rsidRDefault="000F58CC">
          <w:pPr>
            <w:pStyle w:val="Kopfzeile"/>
            <w:rPr>
              <w:rFonts w:ascii="Arial" w:hAnsi="Arial" w:cs="Arial"/>
            </w:rPr>
          </w:pPr>
          <w:r w:rsidRPr="000F58CC">
            <w:rPr>
              <w:rFonts w:ascii="Arial" w:hAnsi="Arial" w:cs="Arial"/>
            </w:rPr>
            <w:t>Antworten auf Fragen, die das Leben stellt...</w:t>
          </w:r>
        </w:p>
      </w:tc>
    </w:tr>
  </w:tbl>
  <w:p w:rsidR="000C3E2E" w:rsidRPr="000F58CC" w:rsidRDefault="000C3E2E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7"/>
    <w:rsid w:val="000134A0"/>
    <w:rsid w:val="0004167A"/>
    <w:rsid w:val="00043473"/>
    <w:rsid w:val="000515A9"/>
    <w:rsid w:val="000C3E2E"/>
    <w:rsid w:val="000C6ADA"/>
    <w:rsid w:val="000D0ED7"/>
    <w:rsid w:val="000F58CC"/>
    <w:rsid w:val="000F73E6"/>
    <w:rsid w:val="00164BB6"/>
    <w:rsid w:val="00194DDB"/>
    <w:rsid w:val="001B668B"/>
    <w:rsid w:val="001C0C17"/>
    <w:rsid w:val="00240BDD"/>
    <w:rsid w:val="00253917"/>
    <w:rsid w:val="00274983"/>
    <w:rsid w:val="00287F27"/>
    <w:rsid w:val="002A03CB"/>
    <w:rsid w:val="003C3663"/>
    <w:rsid w:val="003C4D3E"/>
    <w:rsid w:val="00407793"/>
    <w:rsid w:val="00436228"/>
    <w:rsid w:val="005129A6"/>
    <w:rsid w:val="0051397C"/>
    <w:rsid w:val="005B0FF1"/>
    <w:rsid w:val="005B2191"/>
    <w:rsid w:val="00600C09"/>
    <w:rsid w:val="007065E5"/>
    <w:rsid w:val="00710F8F"/>
    <w:rsid w:val="00714D13"/>
    <w:rsid w:val="00784EDF"/>
    <w:rsid w:val="007A30FA"/>
    <w:rsid w:val="007A4169"/>
    <w:rsid w:val="0082406B"/>
    <w:rsid w:val="008C64C2"/>
    <w:rsid w:val="008D3E3F"/>
    <w:rsid w:val="00960B77"/>
    <w:rsid w:val="009760DF"/>
    <w:rsid w:val="009A3DC5"/>
    <w:rsid w:val="00A620B7"/>
    <w:rsid w:val="00A77048"/>
    <w:rsid w:val="00A85AB4"/>
    <w:rsid w:val="00B47D14"/>
    <w:rsid w:val="00B91014"/>
    <w:rsid w:val="00BA221E"/>
    <w:rsid w:val="00BA6AAA"/>
    <w:rsid w:val="00BB36FF"/>
    <w:rsid w:val="00BE171F"/>
    <w:rsid w:val="00BF34CA"/>
    <w:rsid w:val="00C707B6"/>
    <w:rsid w:val="00CC0C23"/>
    <w:rsid w:val="00CD4D62"/>
    <w:rsid w:val="00D059A6"/>
    <w:rsid w:val="00D35877"/>
    <w:rsid w:val="00D97E96"/>
    <w:rsid w:val="00DC72CB"/>
    <w:rsid w:val="00E17BCE"/>
    <w:rsid w:val="00E36B81"/>
    <w:rsid w:val="00E652F0"/>
    <w:rsid w:val="00EA3EEF"/>
    <w:rsid w:val="00FA5ED0"/>
    <w:rsid w:val="00FB3714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483C"/>
  <w15:docId w15:val="{963829D5-2666-43E9-8821-2F45303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0C09"/>
    <w:pPr>
      <w:spacing w:after="0"/>
    </w:pPr>
  </w:style>
  <w:style w:type="paragraph" w:styleId="berschrift1">
    <w:name w:val="heading 1"/>
    <w:basedOn w:val="Standard"/>
    <w:link w:val="berschrift1Zchn"/>
    <w:uiPriority w:val="9"/>
    <w:qFormat/>
    <w:rsid w:val="000C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3E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E2E"/>
  </w:style>
  <w:style w:type="paragraph" w:styleId="Fuzeile">
    <w:name w:val="footer"/>
    <w:basedOn w:val="Standard"/>
    <w:link w:val="FuzeileZchn"/>
    <w:uiPriority w:val="99"/>
    <w:unhideWhenUsed/>
    <w:rsid w:val="000C3E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E2E"/>
  </w:style>
  <w:style w:type="character" w:customStyle="1" w:styleId="berschrift1Zchn">
    <w:name w:val="Überschrift 1 Zchn"/>
    <w:basedOn w:val="Absatz-Standardschriftart"/>
    <w:link w:val="berschrift1"/>
    <w:uiPriority w:val="9"/>
    <w:rsid w:val="000C3E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Thomas Kuhn</cp:lastModifiedBy>
  <cp:revision>22</cp:revision>
  <dcterms:created xsi:type="dcterms:W3CDTF">2019-05-24T18:20:00Z</dcterms:created>
  <dcterms:modified xsi:type="dcterms:W3CDTF">2019-06-09T20:38:00Z</dcterms:modified>
</cp:coreProperties>
</file>