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2D3" w14:textId="4FA1EF84" w:rsidR="00B41775" w:rsidRP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 w:rsidRPr="006F1B3C">
        <w:rPr>
          <w:sz w:val="28"/>
          <w:szCs w:val="28"/>
        </w:rPr>
        <w:t>Liebe Kinder,</w:t>
      </w:r>
    </w:p>
    <w:p w14:paraId="126E7625" w14:textId="7B51111E" w:rsid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wir sind’s, eure Bolzplatzhelden! </w:t>
      </w:r>
    </w:p>
    <w:p w14:paraId="700AA1FC" w14:textId="46F114AA" w:rsid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Wir sind gerade an einem ganz kniffligen Fall dran!</w:t>
      </w:r>
    </w:p>
    <w:p w14:paraId="29B2A47C" w14:textId="4D428F02" w:rsidR="006F1B3C" w:rsidRDefault="006F1B3C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Ihr müsste uns unbedingt </w:t>
      </w:r>
      <w:r w:rsidR="00983565">
        <w:rPr>
          <w:sz w:val="28"/>
          <w:szCs w:val="28"/>
        </w:rPr>
        <w:t>helfen!</w:t>
      </w:r>
    </w:p>
    <w:p w14:paraId="78737535" w14:textId="3B205AA8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Wir sind Juwelendieben auf der Spur.</w:t>
      </w:r>
    </w:p>
    <w:p w14:paraId="6342BBB7" w14:textId="048C8318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Sie haben irgendwo ihre Beute versteckt. </w:t>
      </w:r>
    </w:p>
    <w:p w14:paraId="1D8DD184" w14:textId="224CA1FB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Bitte helft uns suchen.</w:t>
      </w:r>
    </w:p>
    <w:p w14:paraId="70EEDA2B" w14:textId="6F4F8342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Was kann nur die Lösung des Rätsels sein?</w:t>
      </w:r>
    </w:p>
    <w:p w14:paraId="586B6C6B" w14:textId="2C2B1F03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14:paraId="0D517D46" w14:textId="68C773AC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Bitte helft uns!</w:t>
      </w:r>
    </w:p>
    <w:p w14:paraId="46AD7EDA" w14:textId="40483FDA" w:rsid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Eure </w:t>
      </w:r>
    </w:p>
    <w:p w14:paraId="2EC65E12" w14:textId="39E4F8C3" w:rsidR="00983565" w:rsidRPr="00983565" w:rsidRDefault="00983565" w:rsidP="00983565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418"/>
        </w:tabs>
        <w:rPr>
          <w:rFonts w:ascii="Blackadder ITC" w:hAnsi="Blackadder ITC"/>
          <w:sz w:val="44"/>
          <w:szCs w:val="44"/>
        </w:rPr>
      </w:pPr>
      <w:r>
        <w:rPr>
          <w:rFonts w:ascii="Blackadder ITC" w:hAnsi="Blackadder ITC"/>
          <w:sz w:val="40"/>
          <w:szCs w:val="40"/>
        </w:rPr>
        <w:t xml:space="preserve"> </w:t>
      </w:r>
      <w:r>
        <w:rPr>
          <w:rFonts w:ascii="Blackadder ITC" w:hAnsi="Blackadder ITC"/>
          <w:sz w:val="40"/>
          <w:szCs w:val="40"/>
        </w:rPr>
        <w:tab/>
      </w:r>
      <w:bookmarkStart w:id="0" w:name="_GoBack"/>
      <w:r w:rsidRPr="00983565">
        <w:rPr>
          <w:rFonts w:ascii="Blackadder ITC" w:hAnsi="Blackadder ITC"/>
          <w:sz w:val="44"/>
          <w:szCs w:val="44"/>
        </w:rPr>
        <w:t>Bolzplatzhelden</w:t>
      </w:r>
      <w:bookmarkEnd w:id="0"/>
    </w:p>
    <w:sectPr w:rsidR="00983565" w:rsidRPr="00983565" w:rsidSect="00983565">
      <w:pgSz w:w="11906" w:h="16838"/>
      <w:pgMar w:top="1417" w:right="41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45"/>
    <w:rsid w:val="006913A4"/>
    <w:rsid w:val="006F1B3C"/>
    <w:rsid w:val="00983565"/>
    <w:rsid w:val="00B41775"/>
    <w:rsid w:val="00C36445"/>
    <w:rsid w:val="00E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ECF"/>
  <w15:chartTrackingRefBased/>
  <w15:docId w15:val="{5875A454-4450-41D0-A1F6-49863E49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Kuhn</dc:creator>
  <cp:keywords/>
  <dc:description/>
  <cp:lastModifiedBy>Thomas Kuhn</cp:lastModifiedBy>
  <cp:revision>2</cp:revision>
  <dcterms:created xsi:type="dcterms:W3CDTF">2021-08-25T17:23:00Z</dcterms:created>
  <dcterms:modified xsi:type="dcterms:W3CDTF">2021-08-25T19:21:00Z</dcterms:modified>
</cp:coreProperties>
</file>